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17. Green Energy, &amp; Global Warming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Recently Al Gore has been mentioned in the media as being criticized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by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some environmentalists, claiming his bleak forecast of the global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warming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crisis actually causes people to turn off - since the weather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is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still for the most part, far from the doom and gloom portrayal. In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the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same manner, it would seem that Ontario's Liberal Government is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using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every opportunity in the media to claim their Green Energy Act a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victory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over burning dirty coal - as if Ontario is stuck in the stone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age</w:t>
      </w:r>
      <w:proofErr w:type="gramEnd"/>
      <w:r>
        <w:rPr>
          <w:rFonts w:ascii="ArialMT" w:hAnsi="ArialMT"/>
          <w:sz w:val="26"/>
          <w:szCs w:val="26"/>
          <w:lang w:val="en-US"/>
        </w:rPr>
        <w:t>, and not dependent on nuclear power.  Some studies are finding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that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the Green Energy of today is not efficient in many ways, since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it's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recent inception over the last ten years or so.  The City of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Kitchener has installed some twenty million dollars of solar panels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that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power 20 homes. The City says it will take 25 years to pay off.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20 Homeowners could get a check for $20,000 for 20 years at that rate.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 xml:space="preserve">What kind of electricity bills do they think we all should be </w:t>
      </w:r>
      <w:proofErr w:type="gramStart"/>
      <w:r>
        <w:rPr>
          <w:rFonts w:ascii="ArialMT" w:hAnsi="ArialMT"/>
          <w:sz w:val="26"/>
          <w:szCs w:val="26"/>
          <w:lang w:val="en-US"/>
        </w:rPr>
        <w:t>paying</w:t>
      </w:r>
      <w:proofErr w:type="gramEnd"/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if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this is OK?  So rather than claim victory and perhaps a false sense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of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accomplishment that may even lead to more electricity consumption -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after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all </w:t>
      </w:r>
      <w:proofErr w:type="spellStart"/>
      <w:r>
        <w:rPr>
          <w:rFonts w:ascii="ArialMT" w:hAnsi="ArialMT"/>
          <w:sz w:val="26"/>
          <w:szCs w:val="26"/>
          <w:lang w:val="en-US"/>
        </w:rPr>
        <w:t>it's</w:t>
      </w:r>
      <w:proofErr w:type="spellEnd"/>
      <w:r>
        <w:rPr>
          <w:rFonts w:ascii="ArialMT" w:hAnsi="ArialMT"/>
          <w:sz w:val="26"/>
          <w:szCs w:val="26"/>
          <w:lang w:val="en-US"/>
        </w:rPr>
        <w:t xml:space="preserve"> Green Energy that we've got now!  Should a true Green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Energy Act be focused on tax dollars for research and development of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the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Green Energy of tomorrow, rather than tax dollars for construction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projects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that seem to be proposed for the worst possible places,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including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potentially dangerous technology like Wind Turbines, and Bio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Gas Plants, both with demonstrated less than impressive energy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production</w:t>
      </w:r>
      <w:proofErr w:type="gramEnd"/>
      <w:r>
        <w:rPr>
          <w:rFonts w:ascii="ArialMT" w:hAnsi="ArialMT"/>
          <w:sz w:val="26"/>
          <w:szCs w:val="26"/>
          <w:lang w:val="en-US"/>
        </w:rPr>
        <w:t>? Perhaps the corporations and big business have somehow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ended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up barefoot while playing what foot is the shoe on?  The home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user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represents the smallest sector of electricity use.  So why are </w:t>
      </w:r>
      <w:proofErr w:type="gramStart"/>
      <w:r>
        <w:rPr>
          <w:rFonts w:ascii="ArialMT" w:hAnsi="ArialMT"/>
          <w:sz w:val="26"/>
          <w:szCs w:val="26"/>
          <w:lang w:val="en-US"/>
        </w:rPr>
        <w:t>we</w:t>
      </w:r>
      <w:proofErr w:type="gramEnd"/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made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to feel as though we must bear the costs of Green Energy, and do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our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laundry of all things, when we're told to?  It may be a good idea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that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factories producing waste suitable for Bio Gas production have a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plant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on site or close by.  Instead, taxpayers will have to pay for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transporting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"bio-waste" around the province in a backwards move under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the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fleecing of Green Energy.  Something as good-sounding as the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 xml:space="preserve">Ontario Green Energy Act is becoming </w:t>
      </w:r>
      <w:proofErr w:type="gramStart"/>
      <w:r>
        <w:rPr>
          <w:rFonts w:ascii="ArialMT" w:hAnsi="ArialMT"/>
          <w:sz w:val="26"/>
          <w:szCs w:val="26"/>
          <w:lang w:val="en-US"/>
        </w:rPr>
        <w:t>another billion dollar</w:t>
      </w:r>
      <w:proofErr w:type="gramEnd"/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boondoggle</w:t>
      </w:r>
      <w:proofErr w:type="gramEnd"/>
      <w:r>
        <w:rPr>
          <w:rFonts w:ascii="ArialMT" w:hAnsi="ArialMT"/>
          <w:sz w:val="26"/>
          <w:szCs w:val="26"/>
          <w:lang w:val="en-US"/>
        </w:rPr>
        <w:t>, at the benefit of many new start up Green Energy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Businesses eagerly hawking technology that just doesn't deliver on our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proofErr w:type="gramStart"/>
      <w:r>
        <w:rPr>
          <w:rFonts w:ascii="ArialMT" w:hAnsi="ArialMT"/>
          <w:sz w:val="26"/>
          <w:szCs w:val="26"/>
          <w:lang w:val="en-US"/>
        </w:rPr>
        <w:t>future</w:t>
      </w:r>
      <w:proofErr w:type="gramEnd"/>
      <w:r>
        <w:rPr>
          <w:rFonts w:ascii="ArialMT" w:hAnsi="ArialMT"/>
          <w:sz w:val="26"/>
          <w:szCs w:val="26"/>
          <w:lang w:val="en-US"/>
        </w:rPr>
        <w:t xml:space="preserve"> energy needs, while our University Research Departments and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Schools are underfunded.</w:t>
      </w: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</w:p>
    <w:p w:rsidR="004C2F26" w:rsidRDefault="004C2F26" w:rsidP="004C2F26">
      <w:pPr>
        <w:autoSpaceDE w:val="0"/>
        <w:autoSpaceDN w:val="0"/>
        <w:rPr>
          <w:rFonts w:ascii="ArialMT" w:hAnsi="ArialMT"/>
          <w:sz w:val="26"/>
          <w:szCs w:val="26"/>
          <w:lang w:val="en-US"/>
        </w:rPr>
      </w:pPr>
      <w:r>
        <w:rPr>
          <w:rFonts w:ascii="ArialMT" w:hAnsi="ArialMT"/>
          <w:sz w:val="26"/>
          <w:szCs w:val="26"/>
          <w:lang w:val="en-US"/>
        </w:rPr>
        <w:t>Derek Potma</w:t>
      </w:r>
    </w:p>
    <w:p w:rsidR="004C2F26" w:rsidRDefault="004C2F26" w:rsidP="004C2F26">
      <w:pPr>
        <w:rPr>
          <w:lang w:val="en-US"/>
        </w:rPr>
      </w:pPr>
    </w:p>
    <w:p w:rsidR="00A912AF" w:rsidRDefault="00A912AF"/>
    <w:sectPr w:rsidR="00A912AF" w:rsidSect="00A912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F26"/>
    <w:rsid w:val="004C2F26"/>
    <w:rsid w:val="0053583C"/>
    <w:rsid w:val="007B5CC3"/>
    <w:rsid w:val="00A9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26"/>
    <w:pPr>
      <w:spacing w:after="0" w:line="240" w:lineRule="auto"/>
    </w:pPr>
    <w:rPr>
      <w:rFonts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2103</Characters>
  <Application>Microsoft Office Word</Application>
  <DocSecurity>0</DocSecurity>
  <Lines>17</Lines>
  <Paragraphs>4</Paragraphs>
  <ScaleCrop>false</ScaleCrop>
  <Company>Grizli777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Purves-Smith</dc:creator>
  <cp:lastModifiedBy>Michael Purves-Smith</cp:lastModifiedBy>
  <cp:revision>1</cp:revision>
  <dcterms:created xsi:type="dcterms:W3CDTF">2011-01-17T21:25:00Z</dcterms:created>
  <dcterms:modified xsi:type="dcterms:W3CDTF">2011-01-17T21:28:00Z</dcterms:modified>
</cp:coreProperties>
</file>